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55" w:rsidRPr="009F31FE" w:rsidRDefault="00043755" w:rsidP="00043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ПРОЕКТ «</w:t>
      </w:r>
      <w:r w:rsidR="0076024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 мире</w:t>
      </w: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профессий</w:t>
      </w:r>
      <w:r w:rsidR="004C649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взрослых</w:t>
      </w: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»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Актуальность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старшем дошкольном возрасте  особое значение для полноценного развития детской личности приобретает    дальнейшее приобщение к миру взрослых людей и созданных их трудом предметов. Ознакомление с профессиями родителей обеспечивает дальнейшее вхождение ребёнка в современный мир, приобщение к его ценностям, обеспечивает удовлетворение и развитие половых познавательных интересов мальчиков и девочек старшего дошкольного возраста. Поэтому и возникла идея создания проекта  «Профессии наших родителей».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Углубленное изучение профессий через профессии своих родителей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Восполнить знания детей о профессиях через знакомство детей с профессиями их родителей.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Задачи:</w:t>
      </w:r>
    </w:p>
    <w:p w:rsidR="00043755" w:rsidRPr="009F31FE" w:rsidRDefault="00043755" w:rsidP="00043755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самостоятельно искать информацию путём общения с родителями, сверстниками, учить анализировать полученную информацию.</w:t>
      </w:r>
    </w:p>
    <w:p w:rsidR="00043755" w:rsidRPr="009F31FE" w:rsidRDefault="00043755" w:rsidP="00043755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память, речь, внимательность.</w:t>
      </w:r>
    </w:p>
    <w:p w:rsidR="00043755" w:rsidRPr="009F31FE" w:rsidRDefault="00043755" w:rsidP="00043755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профессиям, уважение к труду взрослых, интерес к самостоятельно – поисковой деятельности.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Ожидаемый результат:</w:t>
      </w:r>
    </w:p>
    <w:p w:rsidR="00043755" w:rsidRPr="009F31FE" w:rsidRDefault="00043755" w:rsidP="00043755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окружающему миру.</w:t>
      </w:r>
    </w:p>
    <w:p w:rsidR="00043755" w:rsidRPr="009F31FE" w:rsidRDefault="00043755" w:rsidP="00043755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у детей знания о профессиях, в том числе и профессиях своих родителей (место работы родителей, значимость их труда; гордость и уважение к труду своих родителей).</w:t>
      </w:r>
    </w:p>
    <w:p w:rsidR="00043755" w:rsidRPr="009F31FE" w:rsidRDefault="00043755" w:rsidP="00043755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 детям посильные трудовые обязанности дома, в детском саду, нести ответственность за их выполнение.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Способы контроля результатов: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анкетирование родителей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диагностика уровня знаний детьми профессий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наблюдение за играми детей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- 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непосредственно образовательная деятельность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Этапы реализации проекта.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numPr>
          <w:ilvl w:val="0"/>
          <w:numId w:val="6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Подготовительный.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Сбор информации и материала о разных профессиях.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Подобрать иллюстрации, фотографии, демонстрационный, дидактический материал.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Подобрать художественную литературу (стихи, рассказы, загадки, пословицы, песни), Подобрать материалы и игрушки для сюжетно-ролевых игр.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Привлечь к проекту родителей, довести до сведения важность этой проблемы, вовлечь в реализацию проекта.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Look w:val="04A0"/>
      </w:tblPr>
      <w:tblGrid>
        <w:gridCol w:w="3105"/>
        <w:gridCol w:w="3105"/>
        <w:gridCol w:w="2970"/>
      </w:tblGrid>
      <w:tr w:rsidR="00043755" w:rsidRPr="009F31FE" w:rsidTr="00043755">
        <w:tc>
          <w:tcPr>
            <w:tcW w:w="3105" w:type="dxa"/>
            <w:hideMark/>
          </w:tcPr>
          <w:p w:rsidR="00043755" w:rsidRPr="009F31FE" w:rsidRDefault="00043755" w:rsidP="00043755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Что мы знаем о профессиях?</w:t>
            </w:r>
          </w:p>
        </w:tc>
        <w:tc>
          <w:tcPr>
            <w:tcW w:w="3105" w:type="dxa"/>
            <w:hideMark/>
          </w:tcPr>
          <w:p w:rsidR="00043755" w:rsidRPr="009F31FE" w:rsidRDefault="00043755" w:rsidP="00043755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Что мы хотели бы узнать?</w:t>
            </w:r>
          </w:p>
        </w:tc>
        <w:tc>
          <w:tcPr>
            <w:tcW w:w="2970" w:type="dxa"/>
            <w:hideMark/>
          </w:tcPr>
          <w:p w:rsidR="00043755" w:rsidRPr="009F31FE" w:rsidRDefault="00043755" w:rsidP="00043755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Где мы можем узнать?</w:t>
            </w:r>
          </w:p>
        </w:tc>
      </w:tr>
      <w:tr w:rsidR="00043755" w:rsidRPr="009F31FE" w:rsidTr="00043755">
        <w:tc>
          <w:tcPr>
            <w:tcW w:w="3105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- что взрослые работают;  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 незначительные названия профессий родителей и работников детского сада;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- связывают некоторые продукты труда с профессией.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Как работают взрослые?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Почему люди работают?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Чем отличаются профессии?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Какие бывают профессии?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Чем занимаются люди разных профессий?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Какие профессии у наших родителей?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Какие знания нужны для той или иной профессии?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Что нужно знать, чтобы сделать выбор профессии?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Взаимосвязь профессий?</w:t>
            </w:r>
          </w:p>
        </w:tc>
        <w:tc>
          <w:tcPr>
            <w:tcW w:w="2970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Рассказы родителей и других взрослых о своей профессии.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Целевые экскурсии.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Чтение художественной литературы.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 интернете.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Просмотр телепередач.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</w:tc>
      </w:tr>
    </w:tbl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numPr>
          <w:ilvl w:val="0"/>
          <w:numId w:val="7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Основной.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43755" w:rsidRPr="009F31FE" w:rsidTr="00043755">
        <w:tc>
          <w:tcPr>
            <w:tcW w:w="4785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Образовательные области: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Виды деятельности: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</w:t>
            </w:r>
          </w:p>
        </w:tc>
      </w:tr>
      <w:tr w:rsidR="00043755" w:rsidRPr="009F31FE" w:rsidTr="00043755">
        <w:tc>
          <w:tcPr>
            <w:tcW w:w="4785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Социально-коммуникативное развитие: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u w:val="single"/>
                <w:lang w:eastAsia="ru-RU"/>
              </w:rPr>
              <w:t>Дидактические игры: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«Подскажи словечко», «Угадай, кто это? »,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 «Кто больше расскажет о профессии», «Что мы делаем, </w:t>
            </w:r>
            <w:proofErr w:type="gramStart"/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не</w:t>
            </w:r>
            <w:proofErr w:type="gramEnd"/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скажем», «Назови профессию», «Что кому нужно для работы», «Угадай профессию по трудовым действиям»,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«Что расскажет предмет»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u w:val="single"/>
                <w:lang w:eastAsia="ru-RU"/>
              </w:rPr>
              <w:t>Словесные игры:</w:t>
            </w: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«Если весело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живется</w:t>
            </w:r>
            <w:proofErr w:type="gramEnd"/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делай так», «Назови </w:t>
            </w: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соседей», «Угадай профессию»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u w:val="single"/>
                <w:lang w:eastAsia="ru-RU"/>
              </w:rPr>
              <w:t>Настольные игры</w:t>
            </w: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: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«Кому что нужно для работы?», разрезные картинки «Профессии»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u w:val="single"/>
                <w:lang w:eastAsia="ru-RU"/>
              </w:rPr>
              <w:t>Разучивание стихов, пословиц и поговорок</w:t>
            </w: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на темы: «Профессии людей».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u w:val="single"/>
                <w:lang w:eastAsia="ru-RU"/>
              </w:rPr>
              <w:t>Сюжетно-ролевые игры</w:t>
            </w: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: «</w:t>
            </w:r>
            <w:proofErr w:type="spellStart"/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Стройка-Столовая-Больница-Парикмахерская</w:t>
            </w:r>
            <w:proofErr w:type="spellEnd"/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»</w:t>
            </w:r>
          </w:p>
        </w:tc>
      </w:tr>
      <w:tr w:rsidR="00043755" w:rsidRPr="009F31FE" w:rsidTr="00043755">
        <w:tc>
          <w:tcPr>
            <w:tcW w:w="4785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>Познавательное развитие: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НОД:</w:t>
            </w: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«Путешествие в мир профессий».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Беседы:</w:t>
            </w: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«Что такое профессия?», «Как произошли профессии», «Труд мужской и женский», «Героические профессии»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Беседа о профессиях пожарных, кулинаров-кондитеров.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Беседы о профессиях родителей.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 Наблюдение за работой сотрудников детского сада.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Игра «Мы конструкторы»</w:t>
            </w:r>
          </w:p>
        </w:tc>
      </w:tr>
      <w:tr w:rsidR="00043755" w:rsidRPr="009F31FE" w:rsidTr="00043755">
        <w:tc>
          <w:tcPr>
            <w:tcW w:w="4785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Речевое развитие: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u w:val="single"/>
                <w:lang w:eastAsia="ru-RU"/>
              </w:rPr>
              <w:t>Составление рассказов</w:t>
            </w: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 о профессиях родителей с использованием </w:t>
            </w:r>
            <w:proofErr w:type="spellStart"/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u w:val="single"/>
                <w:lang w:eastAsia="ru-RU"/>
              </w:rPr>
              <w:t>Чтение художественной литературы</w:t>
            </w:r>
            <w:proofErr w:type="gramStart"/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u w:val="single"/>
                <w:lang w:eastAsia="ru-RU"/>
              </w:rPr>
              <w:t>:</w:t>
            </w: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</w:t>
            </w:r>
            <w:proofErr w:type="gramEnd"/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Сказка о пропавших профессиях»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«Кем быть? » В. Маяковский;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«Дядя Стёпа» С. Михалков; «Чем пахнут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ремесла? » Д. </w:t>
            </w:r>
            <w:proofErr w:type="spellStart"/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Родари</w:t>
            </w:r>
            <w:proofErr w:type="spellEnd"/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</w:tc>
      </w:tr>
      <w:tr w:rsidR="00043755" w:rsidRPr="009F31FE" w:rsidTr="00043755">
        <w:tc>
          <w:tcPr>
            <w:tcW w:w="4785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Художественно-эстетическое развитие: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Рисование: «Моя дружная семья», «Профессии моих родителей»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Раскраски по теме «Профессии»</w:t>
            </w:r>
          </w:p>
        </w:tc>
      </w:tr>
      <w:tr w:rsidR="00043755" w:rsidRPr="009F31FE" w:rsidTr="00043755">
        <w:tc>
          <w:tcPr>
            <w:tcW w:w="4785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Физическое развитие: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hideMark/>
          </w:tcPr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u w:val="single"/>
                <w:lang w:eastAsia="ru-RU"/>
              </w:rPr>
              <w:t>Подвижные игры:</w:t>
            </w: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«Если нравится тебе, то делай так»; «Море волнуется» (со словами «Задуманную профессию – покажи»),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«Пожарные на учении», «Почтальон».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Игры – эстафеты.</w:t>
            </w:r>
          </w:p>
          <w:p w:rsidR="00043755" w:rsidRPr="009F31FE" w:rsidRDefault="00043755" w:rsidP="00043755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F31F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</w:tc>
      </w:tr>
    </w:tbl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III. Заключительный.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Обсуждение рассказов, ответы на вопросы.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Рисунки совместно с родителями.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Сбор фотографий, иллюстраций для оформления газеты.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Консультации для родителей по теме «Профессии».</w:t>
      </w: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Информирование каждого родителя о результатах той или иной деятельности в процессе работы над проектом.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Презентации детей «Профессии наших родителей»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Продукт проектной деятельности: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Выставка фотографий по теме проекта.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Отчет в форме презентации проекта 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Мир взрослых профессий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Информация о проделанной работе на сайте детского сада и личном сайте педагога.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43755" w:rsidRPr="009F31FE" w:rsidSect="000437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 Загадки про папины профессии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 * *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Мастер он весьма хороший,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Сделал шкаф нам для прихожей.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Он не плотник, не маляр.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Мебель делает... (столяр)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Правила движения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Знает без сомнения.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Вмиг заводит он мотор,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машине мчит... (шофер)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Темной ночью, ясным днем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сражается с огнем.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каске, будто воин славный,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пожар спешит... (пожарный)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Кирпичи кладет он в ряд,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Строит садик для ребят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шахтер и не водитель,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Дом нам выстроит... (строитель)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плывет на корабле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неизведанной земле?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Весельчак он и добряк.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зовут его? (Моряк)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Наяву, а не во сне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летает в вышине.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Водит в небе самолет.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же он, скажи? (Пилот)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ним, наверно, вы знакомы.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Знает он про все законы.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судья, не журналист.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Всем совет дает... (юрист)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посту своем стоит,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порядком он следит.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Строгий смелый офицер.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он? (Милиционер)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Гвозди, топоры, пила,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Стружек целая гора.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трудится работник —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Делает нам стулья... (плотник)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от всех родных вдали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Водит в море корабли.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Повидал немало стран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Наш отважный... (капитан)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 мосту чтоб мчался 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скорый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Чинит он на дне опоры.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Целый день за разом раз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Вглубь ныряет... (водолаз)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движеньем управляет?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машины пропускает?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широкой мостовой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Машет жезлом... (постовой)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посту он в снег и в зной,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Охраняет наш покой.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Человек, присяге верный,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Называется... (военный)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Стук летит из-под колес,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Мчится вдаль электровоз.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Поезд водит не таксист,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пилот, а... (машинист)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фильмах трюки выполняет,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высоты на дно ныряет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Подготовленный актер.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Быстрый, смелый... (каскадер)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Тонкой палочкой взмахнет —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Хор на сцене запоет.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волшебник, не жонглер.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Кто же это? (Дирижер)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sectPr w:rsidR="00043755" w:rsidRPr="009F31FE" w:rsidSect="0004375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sectPr w:rsidR="00043755" w:rsidRPr="009F31FE" w:rsidSect="000437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Загадки про мамины профессии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Мастерица на все руки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Нам сошьет пиджак и брюки.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закройщик, не ткачиха.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она, скажи? (Портниха)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пропишет витамины?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излечит от ангины?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прививках ты не плачь —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лечиться, знает... (врач)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Громко прозвенел звонок,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классе начался урок.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Знает школьник и родитель —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Проведет урок... (учитель)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витрине все продукты: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Овощи, орехи, фрукты.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Помидор и огурец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Предлагает... (продавец)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Учит вежливости нас,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Почитает вслух рассказ.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учитель, не писатель.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няня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,... (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Игра на внимание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Веселая компания,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Удвой свое внимание!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Раньше рифма помогала,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А теперь коварной стала.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Ты, дружок, не торопись,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крючок не попадись!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Чёрный весь, как будто грач,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нашей крыши лезет... (трубочист).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Булки нам и калачи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Каждый день пекут... (пекари).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Варит кашу и бульон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Добрый, толстый... (повар).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Арий, опер сочинитель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Называется... (композитор).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заводах по три смены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станков стоят... (рабочие).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Говорят про звуки парные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школе нам с тобой... (учителя).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Посадил уж сотни роз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городском саду... (садовник).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Дрессирует львов, собак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Храбрый, смелый наш... (укротитель).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пасет коров, овец?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Ну, конечно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,... (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пастух).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первоклашкам входит в класс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Лишь бесстрашный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,... (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учитель).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Подметает чисто двор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 шесть утра, конечно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,... (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дворник).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Ходят по клеточкам конь и ладья —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Ход свой победный готовит... (шахматист).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Складки, карманы и ровненький кант —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Платье красивое сшил... (портной).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 куполом цирка в опасный полет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Отправился смелый и сильный... (гимнаст).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Высадить новые саженцы в ельник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Снова отправился утром ... (лесник)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Загадки о профессиях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у постели больного сидит,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как лечиться, он всем говорит?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болен — он капли предложит принять,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Тому, кто здоров, разрешит погулять. (Доктор, врач.)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учит детишек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Читать и писать,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Природу любить,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Стариков уважать. (Учитель.)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Скажи, кто так вкусно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Готовит щи капустные,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Пахучие котлеты,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Салаты, винегреты,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завтраки, обеды. (Повар.)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огнем бороться мы должны —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Мы смелые работники,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водою мы напарники,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очень людям всем нужны.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 кто же мы? (Пожарники.)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прошлый раз был педагогом,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Послезавтра — машинист.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Должен знать он очень много,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Потому что он... (артист).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на краешке с опаской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железо красит краской.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него в руках ведро,</w:t>
      </w:r>
    </w:p>
    <w:p w:rsidR="00043755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 расписан он пестро. (Маляр.)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ectPr w:rsidR="00043755" w:rsidRPr="009F31FE" w:rsidSect="000437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3755" w:rsidRPr="00043755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Русские поговорки </w:t>
      </w: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прославляют трудолюбивых людей и труд, но при этом высмеивают ленивцев и саму лень. Народная мудрость заставит вашего ребенка полюбить труд, начать относиться к нему со всем уважением.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Итак, когда начнете с ребенком изучать пословицы, придерживайтесь вот таких правил:</w:t>
      </w:r>
    </w:p>
    <w:p w:rsidR="00043755" w:rsidRPr="009F31FE" w:rsidRDefault="00043755" w:rsidP="00043755">
      <w:pPr>
        <w:numPr>
          <w:ilvl w:val="0"/>
          <w:numId w:val="12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Приобщайте систематически малыша к поговоркам, чтобы он смог понимать, усваивать и употреблять их в речи.</w:t>
      </w:r>
    </w:p>
    <w:p w:rsidR="00043755" w:rsidRPr="009F31FE" w:rsidRDefault="00043755" w:rsidP="00043755">
      <w:pPr>
        <w:numPr>
          <w:ilvl w:val="0"/>
          <w:numId w:val="12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Изучайте с ребенком компоненты пословиц, анализируйте словосочетания и слова.</w:t>
      </w:r>
    </w:p>
    <w:p w:rsidR="00043755" w:rsidRPr="009F31FE" w:rsidRDefault="00043755" w:rsidP="00043755">
      <w:pPr>
        <w:numPr>
          <w:ilvl w:val="0"/>
          <w:numId w:val="12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Вводите в речь ребенка поговорки, изучайте благодаря </w:t>
      </w:r>
      <w:proofErr w:type="gramStart"/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семантическую сторону каждого слова.</w:t>
      </w:r>
    </w:p>
    <w:p w:rsidR="00043755" w:rsidRPr="009F31FE" w:rsidRDefault="00043755" w:rsidP="00043755">
      <w:pPr>
        <w:numPr>
          <w:ilvl w:val="0"/>
          <w:numId w:val="1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 </w:t>
      </w:r>
      <w:proofErr w:type="spellStart"/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поклонясь</w:t>
      </w:r>
      <w:proofErr w:type="spellEnd"/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земли, и грибка не подымешь» – дабы достичь определенного результата, необходимо хорошо постараться, приложив усилий.</w:t>
      </w:r>
    </w:p>
    <w:p w:rsidR="00043755" w:rsidRPr="009F31FE" w:rsidRDefault="00043755" w:rsidP="00043755">
      <w:pPr>
        <w:numPr>
          <w:ilvl w:val="0"/>
          <w:numId w:val="1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«Там и хлеб не родится, где кто в поле не трудится» — невозможно что-то получить, если не работать.</w:t>
      </w:r>
    </w:p>
    <w:p w:rsidR="00043755" w:rsidRPr="009F31FE" w:rsidRDefault="00043755" w:rsidP="00043755">
      <w:pPr>
        <w:numPr>
          <w:ilvl w:val="0"/>
          <w:numId w:val="1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первый в труде, тому слава везде» — кто всем людям помогает, хорошо трудится, того человека будут постоянно хвалить, говорить «спасибо».</w:t>
      </w:r>
    </w:p>
    <w:p w:rsidR="00043755" w:rsidRPr="009F31FE" w:rsidRDefault="00043755" w:rsidP="00043755">
      <w:pPr>
        <w:numPr>
          <w:ilvl w:val="0"/>
          <w:numId w:val="1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 дела жить — только небо коптить» — все люди обязаны в жизни чем-то заниматься. Если человек ленится, тогда его жизнь не имеет смысла.</w:t>
      </w:r>
    </w:p>
    <w:p w:rsidR="00043755" w:rsidRPr="009F31FE" w:rsidRDefault="00043755" w:rsidP="00043755">
      <w:pPr>
        <w:numPr>
          <w:ilvl w:val="0"/>
          <w:numId w:val="1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«Цыплят по осени считают» — если постоянно стараться, прилагать усилия, упорно тянутся к собственной цели и быть трудолюбивым человеком, тогда успех гарантирован.</w:t>
      </w:r>
    </w:p>
    <w:p w:rsidR="00043755" w:rsidRPr="009F31FE" w:rsidRDefault="00043755" w:rsidP="00043755">
      <w:pPr>
        <w:numPr>
          <w:ilvl w:val="0"/>
          <w:numId w:val="1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«Хочешь большую ложку — возьми большую лопату. </w:t>
      </w:r>
      <w:proofErr w:type="gramStart"/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мед — заводи пчел» — если человек будет трудиться, он получит результат и вознаграждение».</w:t>
      </w:r>
    </w:p>
    <w:p w:rsidR="00043755" w:rsidRPr="009F31FE" w:rsidRDefault="00043755" w:rsidP="00043755">
      <w:pPr>
        <w:numPr>
          <w:ilvl w:val="0"/>
          <w:numId w:val="1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«Терпенье и труд все перетрут» — только упорный человек, который заканчивает всегда свое дело, может добиться того, к чему стремиться.</w:t>
      </w:r>
    </w:p>
    <w:p w:rsidR="00043755" w:rsidRPr="009F31FE" w:rsidRDefault="00043755" w:rsidP="00043755">
      <w:pPr>
        <w:numPr>
          <w:ilvl w:val="0"/>
          <w:numId w:val="1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«Сидя на печке, не заработаешь и на свечки» — если человек будет бездельничать, он будет жить в бедноте. Если же он будет упорно трудиться, добьется успеха.</w:t>
      </w:r>
    </w:p>
    <w:p w:rsidR="00043755" w:rsidRPr="009F31FE" w:rsidRDefault="00043755" w:rsidP="00043755">
      <w:pPr>
        <w:numPr>
          <w:ilvl w:val="0"/>
          <w:numId w:val="1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«Сделал дело — гуляй смело» — </w:t>
      </w:r>
      <w:proofErr w:type="gramStart"/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человек дело может</w:t>
      </w:r>
      <w:proofErr w:type="gramEnd"/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отдохнуть, набраться новых сил, чтобы выполнять </w:t>
      </w:r>
      <w:proofErr w:type="spellStart"/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</w:t>
      </w:r>
      <w:proofErr w:type="spellEnd"/>
      <w:r w:rsidRPr="009F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755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о профессиях.</w:t>
      </w:r>
    </w:p>
    <w:p w:rsidR="004C6497" w:rsidRPr="009F31FE" w:rsidRDefault="00043755" w:rsidP="004C6497">
      <w:pPr>
        <w:numPr>
          <w:ilvl w:val="0"/>
          <w:numId w:val="27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4C6497" w:rsidRPr="009F3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о профессиях.</w:t>
      </w:r>
    </w:p>
    <w:p w:rsidR="004C6497" w:rsidRPr="009F31FE" w:rsidRDefault="004C6497" w:rsidP="004C6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Сказка. 1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Собрались однажды на рыбалку старые друзья: 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Иван - повар, Семен - столяр, Степан - ветеринар, Андрей - фокусник, Николай - электрик, Данила - пилот и Дмитрий – прокурор.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Взяли они большую лодку, удочки и отправились в путь.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Так и не заметили друзья, как добрались до реки. Сели в лодку,  поплыли и завели разговор.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Повар: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Пока не доплыли до нужного места, хочу я вам, друзья вот что сказать: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Профессия повар - лучше всех,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в жизни моей принесла лишь успех.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Столяр: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согласен я с тобой.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Столяр - это вам герой!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руки молоток возьму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Гвозди без труда забью,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Пилою доски распилю,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Стул и столик смастерю.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Ветеринар: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устроили базар.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Лучше всех ветеринар!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Звери, птицы, все кто болен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здоровьем недоволен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Всех зовёт ветеринар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Перевяжет, даст отвар!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Фокусник: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из шляпы достаёт                         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Зайца всем на удивленье?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фокусник даёт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цирке представленье.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настроение поднимает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Профессии лучше не бывает!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Электрик: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Стоп, друзья, не торопитесь,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словах своих не ошибитесь.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профессия моя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Лучше ваших всех она!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.</w:t>
      </w:r>
      <w:proofErr w:type="gramEnd"/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Знают люди всей страны,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электрики важны!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Пилот:                                                                                                                         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открытом небе я летаю,                          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самолёт отлично знаю,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Считаю лучший это тот,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называется пилот.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Прокурор:                                      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Отбросьте ненужные споры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 том, кто важней для страны.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России нужны прокуроры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Поверьте мне, очень 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нужны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 так увлеклись наши друзья спором, что забыли про рыбалку и не заметили, как отнесло их лодку в открытое море. Но и в открытом море они продолжали спорить о том, чья профессия лучше. И вот в одно мгновение поднялась большая буря, и лодку с большой скоростью понесло по волнам, вот тогда-то и очнулись молодые люди.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Через пару часов буря закончилась, и лодку прибило к берегу.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Друзья,  мы много  спорили и попали в бурю. Скоро наступит ночь и нам нужно найти место для ночлега, а то мало ли кто водится на этом острове.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-  «Да, я ведь могу построить дом, инструменты у меня с собой», сказал столяр.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 «Молодец. Семён, начинай, а мы тебе поможем», поддержал прокурор.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 «А, я проведу в дом электричество»,  добавил электрик.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  И закипела работа.  Скоро дом был готов.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                     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«Что-то кушать хочется после работы. Да покушать бы нам всем не помешало», 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 наперебой заговорили работники.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-« Кушать захотели? А я для чего?», ответил  повар.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Вас друзья накормлю.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Супчик вам сейчас сварю.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Я ведь повар хоть куда,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Там, где я всегда еда.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Хорошо поужинав, друзья легли спать. Так прошёл первый день на необитаемом острове. На следующий день, все дружно отправились в обратный путь.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 Друзья возвратились домой и больше никогда не спорили, чья профессия лучше, а наоборот решили, что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                             Все профессии нужны!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                             Все профессии важны!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4C6497" w:rsidRPr="009F31FE" w:rsidRDefault="004C6497" w:rsidP="004C6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Сказка о пропавших профессиях. 2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Жили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были две маленькие девочки – Катя и Лера. Они были сестрами и были очень любопытными. Каждый день они задавали своим маме и папе очень много вопросов, так, что те просто не успевали на них отвечать: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А зачем?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А как?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А где?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А почему?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поэтому мама с папой называли их почемучками. И вот однажды маленькие девочки гуляли во дворе и весело играли. Катя достала из кармана конфету, которую захватила с собой из дома, развернула ее, быстро сунула в рот и бросила фантик на землю. Лера, видя, как весело подхватил ветер 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бумажку и понес ее на дорогу, сделала со своим фантиком то же самое. Девочки весело засмеялись и хотели продолжить свою игру в догонялки, но тут увидели, как какой-то старичок в измазанном фартуке и с метлой в руках поднял брошенные ими фантики и печально покачал головой: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Разве можно так поступать? – спросил он. Кто же из вас вырастет?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Я буду принцессой! – сказала Катя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И я буду принцессой! – подтвердила Лера.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Каждая девочка мечтает стать принцессой… — ответил старичок. Но какая польза от принцесс? Вы бы лучше подумали, какую профессию вы себе выберете, когда вырастете.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Профессию? – спросила Катя – а что это такое? Она вкусная? Большая? А почему она так называется?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Вы не знаете что такое профессия? – удивился старичок. Но вы же уже такие большие! Каждый человек в этом мире приносит пользу другим, делая свою работу. Доктора лечат заболевших людей, водители водят автобусы, парикмахеры делают людям красивые прически и стригут волосы…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старичок не успел договорить – девочки хором перебили его: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— </w:t>
      </w:r>
      <w:proofErr w:type="spell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Фиии</w:t>
      </w:r>
      <w:proofErr w:type="spell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… это же скучно! Мы будем 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веселиться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играть, и всем все приказывать!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Старичок снова печально покачал головой и стукнул своей метлой по земле три раза, а потом произнес волшебные слова: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Закрутись весь мир на месте,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Взвейтесь ветры надо мной,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Пусть профессии как звери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Убегут все до одной!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в этот миг все вокруг стало кружиться вокруг девочек – летали дома, деревья, и даже качели с детской площадки. Катя и Лера от страха закрыли глаза ладошками и прижались друг к другу. Когда все стихло, они открыли глаза и увидели, что все стоит на своих местах, но что-то было не так.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улице было много мусора, стоял ужасный запах…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— </w:t>
      </w:r>
      <w:proofErr w:type="spell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Фууу</w:t>
      </w:r>
      <w:proofErr w:type="spell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… — сказала Лера. – Почему тут никто не убирает?!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Да, — ответила Катя – принцессам тут точно не место!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девочки решили пойти домой – играть им уже не хотелось. Но дома их ждал неприятный сюрприз – дом был каким-то не таким – он был весь потрескавшийся, некрасивый, словно его давно никто не ремонтировал.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Мам, а можно нам чего-нибудь вкусненького? – спросила Лера.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— Увы, сказала мама. Вы же знаете, что у нас в городе пропали все профессии. Больше никто не печет сладкие булочки, потому что пекарь совсем разучился печь. И на шоколадной фабрике больше никто не работает – все кондитеры забыли, как они делали шоколадки и конфеты. Да и в 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магазине больше ничего не купить – там нет больше продавцов, и его закрыли. Люди разучились делать полезные дела, они забыли свои профессии.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Но неужели мы теперь не сможем ничего купить? – удивилась Катя.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Не сможем… — грустно вздохнула мама. Ведь чтобы магазин снова заработал, нужен продавец – человек, который будет продавать то, что есть в магазине, брать у покупателей денежку и давать им то, что они хотят, выкладывать товары на прилавок. Да и продавать больше нечего. Раньше у нас был пекарь – он пек вкуснейшие пирожки и булочки, разный хлеб.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И ходил в белом колпаке и фартуке! – закончила за нее Катя.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Да, — ответила мама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 больше он не умеет этого делать – его профессия куда-то пропала. И водитель, который управлял машиной и привозил в магазин продукты, разучился водить машину. Он ничего не может привезти.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Катя и Лера расстроились и пошли гулять – ведь дома было скучно. Город стал совсем другим. Никто не подметал дорожки, на клумбах не росли цветы, на детской площадке были сломанные 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качели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никто их не чинил.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 больным больше не приезжали доктора. Ведь доктор – это тоже профессия. Именно доктор лечит все болезни – и больное горло, и насморк, и если кто-то поранился. Доктора всегда спешили на помощь 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заболевшим, а когда помощь нужна была очень срочно – приезжали на специальной машине, которая так и называлась – «скорая помощь». Девочки все это знали, и помнили, что на той машине еще всегда был нарисован красный крест. Но только сейчас они поняли, что доктор – это нужная и полезная профессия, без которой очень плохо.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городу больше не ездили автобусы – всем людям приходилось ходить пешком, как бы далеко ни нужно было добираться. Ведь пропала и профессия водителя. Да, это те самые водители, которые каждый день управляют автобусами и возят много людей по городу.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 самое страшное было то, что пропали и воспитатели в детском садике, и учителя – больше некому было учить детей полезным вещам и грамоте. Ведь учитель – это тоже профессия. Учителя учат детей считать, читать, писать, рассказывают им о том, как устроен наш мир, каким он был раньше, и многое другое. А воспитатели учат самых маленьких простым, но 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очень нужным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вещам – лепить, рисовать, учить стишки, танцевать, и даже просто правильно вести себя и за столом, и на прогулке.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Катя и Лера посмотрели друг на друга и поняли, что они сделали большую глупость и обидели того старичка. Ведь профессии действительно важны и нужны, и каждую профессию нужно уважать.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А что за профессия – принцесса? – спросила Лера Катю.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Не знаю… — ответила Катя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аверное это бесполезная профессия. И зря мы ее выбрали…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— Но как теперь вернуть все обратно? Ведь это из-за нас все люди разучились делать свою работу! – спросила Лера.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Может, нам просто нужно исправить нашу ошибку? Помнишь, папа с мамой всегда говорили – если ты сделала что-то не так – надо просто попросить прощения и исправить свою ошибку? – ответила Катя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Да, точно! – согласилась Лера. Бежим скорее! Нам нужно найти того старичка!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Девочки побежали обратно во двор, но старичка там не было. Только горы мусора – ведь мало кто бережет труд дворника, и многие просто бросают мусор на землю.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Катя и Лера увидели, как среди всего этого мусора лежат и их бумажки от конфет. Лера подняла свою бумажку, выбросила ее в мусорное ведро, и сказала: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А вот я, когда вырасту, стану поваром!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Почему именно поваром? – спросила Катя, выбрасывая в мусорное ведро и свою бумажку.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Потому что я хочу готовить вкусненькое для всех!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 Это здорово! – сказала Катя. – А я буду художницей и буду рисовать самые красивые картины, чтобы у каждого в доме было красиво!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тут случилось чудо. Все вокруг снова закружилось и завертелось, и через минуту все вернулось обратно, как будто ничего и не было.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девочки взялись за руки, чтобы пойти домой помочь маме готовить и убираться дома. Они больше не хотели быть принцессами, они поняли, что существует много интересных и полезных профессий, и каждый ребенок и взрослый может выбрать себе ту, которая ему понравится больше всего. Но самое важное то, что каждая профессия приносит другим людям пользу!</w:t>
      </w:r>
    </w:p>
    <w:p w:rsidR="004C6497" w:rsidRPr="009F31FE" w:rsidRDefault="004C6497" w:rsidP="004C649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Автор: Писарева Светлана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43755" w:rsidRPr="009F31FE" w:rsidRDefault="00043755" w:rsidP="00043755">
      <w:pPr>
        <w:numPr>
          <w:ilvl w:val="0"/>
          <w:numId w:val="15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«Путешествие в мир профессий»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Программные задачи: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познакомить детей с многообразием мира профессий в обществе, историей их появления; формировать познавательный интерес к людям труда и их профессиям; расширять кругозор; воспитывать уважение к труду и людям любой профессии.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Материал и оборудование: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hyperlink r:id="rId5" w:history="1">
        <w:r w:rsidRPr="009F3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иллюстрации с изображением людей разных профессий: продавец, шофёр, строитель, писатель</w:t>
        </w:r>
      </w:hyperlink>
      <w:r w:rsidRPr="009F3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 занятия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 (В.).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Ребята, послушайте стихотворение.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Ничто никогда не выходит само: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 не приходит к нам на дом письмо,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 не способно смолоться зерно,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 стать костюмом не может сукно,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Само не умеет свариться варенье,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Само не напишется стихотворение.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делать всё это обязаны сами,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Своей головой и своими руками.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В. Лунин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 чём говорится в этом стихотворении? (Ответы детей.) Ничего само по себе не сделается, нужен труд людей разных профессий. Сегодня мы с вами узнаем много интересного о профессиях.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-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вы знаете, что обозначает слово «профессия»? (Ответы детей.) Какие профессии вы знаете? Чтобы вспомнить и назвать, какие существуют профессии, давайте совершим с вами маленькое путешествие. Сейчас мы находимся с вами в детском саду. Здесь работают люди разных профессий. Кто ухаживает за детьми и воспитывает их? (Воспитатель, помощник воспитателя.) Кто готовит пищу для детей? (Повар.) Кто стирает бельё? (Прачка.) Кто убирает территорию детского сада? (Дворник.)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Вечером за вами придут родители, чтобы забрать домой. Кем работают ваши мамы и папы? (Ответы детей.) Вместе с родителями вы пойдёте домой, может быть, посетите магазин. Кто работает в магазине? (Продавец, кассир.)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на доске размещает иллюстрации с изображением соответствующих профессий.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В.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Вы садитесь в автобус, кто им управляет? (Водитель.) Вы входите в дом. Кто его построил? (Строители.) Перед сном вам мама читает книгу. Кто написал её? (Писатель или поэт.) Вот сколько разных профессий мы смогли вспомнить только за одно маленькое путешествие.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Сейчас давайте проверим, насколько хорошо вы знаете профессии и трудовые действия людей этих профессий.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Дидактическая игра «Угадай профессию по трудовым действиям»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совершенствование умения детей соотносить действия людей с их профессией.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 игры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Педагог с детьми становится в круг, в центре которого ребёнок. Все идут по кругу и говорят: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ты делаешь — не знаем.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Поглядим и угадаем.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Ребёнок в центре имитирует трудовые действия, показывая их не только движениями, но и по возможности передаёт звуками. Например, чистит пылесосом пол, едет на машине, стрижёт волосы, стирает бельё, кружится в танце, поёт в микрофон и т.д. Дети угадывают, кто это делает, и называют трудовое действие.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- 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Как вы думаете, ребята, профессии были всегда? (Ответы детей.) В давние-давние времена мужчины занимались охотой, рыбалкой, изготовлением орудий для охоты и труда, строительством жилища. Женщины собирали плоды и ягоды, работали в поле, шили одежду из шкур животных, готовили пищу, поддерживали огонь в очаге, растили детей.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 временем появились мастера: одни из них хорошо делали оружие, другие — посуду, третьи шили одежду. Так возникали профессии. Со временем их становилось всё больше. Одни профессии появлялись, а другие исчезали. Так, вначале была профессия землекопа (это человек, который с помощью лопаты выкапывал ямы, траншеи). Но появились экскаваторы, а с ними и профессия экскаваторщика, а профессия землекопа исчезла за ненадобностью. Долгое время существовала профессия извозчика (этот человек управлял повозкой, в которую были запряжены лошади), но появились автомобили, с ними и профессия водителя, а профессия извозчика исчезла.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В.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 сегодня существует очень много профессий. Все они важны и нужны, потому что приносят пользу людям. Как нужно относиться к людям разных профессий? (Нужно уважать людей всех профессий, ценить их труд.)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Давайте сейчас мы с вами поиграем.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Дидактическая игра «Не пропусти профессию»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развитие у детей умения выделять из множества слов те, которые обозначают названия профессий.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 игры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В.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Становимся в круг. Я буду называть разные слова. Когда встречается название профессии, вы подпрыгиваете на месте. 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Слушайте внимательно: лампа, врач, ножницы, шофёр, болтун, роза, строитель, архитектор, фантазия, воробей, маляр, осень, гроза, листок, парикмахер, продавец, санки, мышь, библиотекарь, камень, доярка.</w:t>
      </w:r>
      <w:proofErr w:type="gramEnd"/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- 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А как человек выбирает профессию? Почему один хочет стать учителем, другой — строителем, третий — космонавтом? (Ответы детей.) Правильно, человек выбирает профессию в зависимости от того, что ему нравится. Некоторые с самого детства выбирают свою будущую профессию, мечтают о ней. Ребята, а кем вы хотите стать, когда вырастете? (Ответы детей.) Что нужно делать человеку, чтобы его мечта о профессии воплотилась в жизнь? (Нужно хорошо учиться, много знать, стремиться осуществить свою мечту.)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В.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Что необходимо человеку, чтобы люди его ценили и уважали? 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(Стать умелым, самым лучшим в своей профессии, таким, чтобы люди сказали: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«У него золотые руки», «Он — мастер своего дела».)</w:t>
      </w:r>
      <w:proofErr w:type="gramEnd"/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- 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Существует множество разных и интересных профессий. Каждый из вас, когда вырастет, решит, чем заниматься и на какой профессии остановить свой выбор.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На свете много профессий разных,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 все они людям нужны,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 самых простых и до самых важных,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они в жизни важны.</w:t>
      </w:r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С. </w:t>
      </w:r>
      <w:proofErr w:type="spellStart"/>
      <w:r w:rsidRPr="009F31FE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Масинчер</w:t>
      </w:r>
      <w:proofErr w:type="spellEnd"/>
    </w:p>
    <w:p w:rsidR="00043755" w:rsidRPr="009F31FE" w:rsidRDefault="00043755" w:rsidP="0004375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Очень важно, чтобы человек подобрал себе дело по душе. Счастлив тот, кто занимается любимым делом и зарабатывает деньги, кто правильно выбрал себе профессию.</w:t>
      </w:r>
    </w:p>
    <w:p w:rsidR="00043755" w:rsidRPr="009F31FE" w:rsidRDefault="00043755" w:rsidP="004C6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В.</w:t>
      </w:r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Давайте </w:t>
      </w:r>
      <w:proofErr w:type="gramStart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вспомним</w:t>
      </w:r>
      <w:proofErr w:type="gramEnd"/>
      <w:r w:rsidRPr="009F31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 каких профессиях мы сегодня говорили? (Ответы детей.)</w:t>
      </w:r>
    </w:p>
    <w:p w:rsidR="00043755" w:rsidRPr="00043755" w:rsidRDefault="00043755" w:rsidP="004C649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составления рассказов о профессиях.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78273</wp:posOffset>
            </wp:positionV>
            <wp:extent cx="5448300" cy="4000500"/>
            <wp:effectExtent l="19050" t="0" r="0" b="0"/>
            <wp:wrapNone/>
            <wp:docPr id="1" name="Рисунок 0" descr="расскажи о профе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кажи о профессии.jpg"/>
                    <pic:cNvPicPr/>
                  </pic:nvPicPr>
                  <pic:blipFill>
                    <a:blip r:embed="rId6" cstate="print"/>
                    <a:srcRect r="2954" b="218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043755" w:rsidRPr="009F31FE" w:rsidRDefault="00043755" w:rsidP="0004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F31F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A00D92" w:rsidRDefault="00A00D92"/>
    <w:sectPr w:rsidR="00A00D92" w:rsidSect="000437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6E6743"/>
    <w:multiLevelType w:val="hybridMultilevel"/>
    <w:tmpl w:val="3C23EC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B4EBB"/>
    <w:multiLevelType w:val="multilevel"/>
    <w:tmpl w:val="4D1A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9118C"/>
    <w:multiLevelType w:val="multilevel"/>
    <w:tmpl w:val="A0EE5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F7ECE"/>
    <w:multiLevelType w:val="multilevel"/>
    <w:tmpl w:val="EC10E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D6DE5"/>
    <w:multiLevelType w:val="multilevel"/>
    <w:tmpl w:val="799C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976B9"/>
    <w:multiLevelType w:val="multilevel"/>
    <w:tmpl w:val="D2963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D6AEF"/>
    <w:multiLevelType w:val="multilevel"/>
    <w:tmpl w:val="33CE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D5034"/>
    <w:multiLevelType w:val="multilevel"/>
    <w:tmpl w:val="5BA0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0065C"/>
    <w:multiLevelType w:val="multilevel"/>
    <w:tmpl w:val="51E66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24E9C"/>
    <w:multiLevelType w:val="multilevel"/>
    <w:tmpl w:val="0AAA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754CA"/>
    <w:multiLevelType w:val="hybridMultilevel"/>
    <w:tmpl w:val="EEA863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5B70DD9"/>
    <w:multiLevelType w:val="multilevel"/>
    <w:tmpl w:val="C24C7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54F0C"/>
    <w:multiLevelType w:val="multilevel"/>
    <w:tmpl w:val="A4F4BB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C7DDB"/>
    <w:multiLevelType w:val="multilevel"/>
    <w:tmpl w:val="36B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00C09"/>
    <w:multiLevelType w:val="multilevel"/>
    <w:tmpl w:val="C526E7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F5CC3"/>
    <w:multiLevelType w:val="multilevel"/>
    <w:tmpl w:val="E366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E51B5"/>
    <w:multiLevelType w:val="multilevel"/>
    <w:tmpl w:val="CAB6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E27BA"/>
    <w:multiLevelType w:val="multilevel"/>
    <w:tmpl w:val="66C8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F19D1"/>
    <w:multiLevelType w:val="multilevel"/>
    <w:tmpl w:val="560C7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52406"/>
    <w:multiLevelType w:val="multilevel"/>
    <w:tmpl w:val="77E61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4073F"/>
    <w:multiLevelType w:val="multilevel"/>
    <w:tmpl w:val="727E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917E8A"/>
    <w:multiLevelType w:val="multilevel"/>
    <w:tmpl w:val="8F3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1548FA"/>
    <w:multiLevelType w:val="multilevel"/>
    <w:tmpl w:val="C846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B91DE6"/>
    <w:multiLevelType w:val="multilevel"/>
    <w:tmpl w:val="52A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2A626E"/>
    <w:multiLevelType w:val="multilevel"/>
    <w:tmpl w:val="DBA83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A80E8A"/>
    <w:multiLevelType w:val="multilevel"/>
    <w:tmpl w:val="E5FCB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044833"/>
    <w:multiLevelType w:val="multilevel"/>
    <w:tmpl w:val="1CC88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73E94"/>
    <w:multiLevelType w:val="multilevel"/>
    <w:tmpl w:val="DE9E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72AE1"/>
    <w:multiLevelType w:val="multilevel"/>
    <w:tmpl w:val="4C249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E8941"/>
    <w:multiLevelType w:val="hybridMultilevel"/>
    <w:tmpl w:val="14C2C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A497618"/>
    <w:multiLevelType w:val="multilevel"/>
    <w:tmpl w:val="93221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8066C"/>
    <w:multiLevelType w:val="multilevel"/>
    <w:tmpl w:val="3F5A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E36340"/>
    <w:multiLevelType w:val="multilevel"/>
    <w:tmpl w:val="8FC4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9159CB"/>
    <w:multiLevelType w:val="multilevel"/>
    <w:tmpl w:val="F04E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6382B"/>
    <w:multiLevelType w:val="multilevel"/>
    <w:tmpl w:val="0D6C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021404"/>
    <w:multiLevelType w:val="multilevel"/>
    <w:tmpl w:val="071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9A340D"/>
    <w:multiLevelType w:val="multilevel"/>
    <w:tmpl w:val="0530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BC1A7A"/>
    <w:multiLevelType w:val="multilevel"/>
    <w:tmpl w:val="F17E0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D570CF"/>
    <w:multiLevelType w:val="multilevel"/>
    <w:tmpl w:val="FA0E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F02C68"/>
    <w:multiLevelType w:val="multilevel"/>
    <w:tmpl w:val="88E4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A4AEA"/>
    <w:multiLevelType w:val="multilevel"/>
    <w:tmpl w:val="6EAC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53DBD"/>
    <w:multiLevelType w:val="multilevel"/>
    <w:tmpl w:val="8D7E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9"/>
  </w:num>
  <w:num w:numId="3">
    <w:abstractNumId w:val="0"/>
  </w:num>
  <w:num w:numId="4">
    <w:abstractNumId w:val="34"/>
  </w:num>
  <w:num w:numId="5">
    <w:abstractNumId w:val="40"/>
  </w:num>
  <w:num w:numId="6">
    <w:abstractNumId w:val="17"/>
  </w:num>
  <w:num w:numId="7">
    <w:abstractNumId w:val="9"/>
  </w:num>
  <w:num w:numId="8">
    <w:abstractNumId w:val="31"/>
  </w:num>
  <w:num w:numId="9">
    <w:abstractNumId w:val="16"/>
  </w:num>
  <w:num w:numId="10">
    <w:abstractNumId w:val="5"/>
  </w:num>
  <w:num w:numId="11">
    <w:abstractNumId w:val="26"/>
  </w:num>
  <w:num w:numId="12">
    <w:abstractNumId w:val="27"/>
  </w:num>
  <w:num w:numId="13">
    <w:abstractNumId w:val="20"/>
  </w:num>
  <w:num w:numId="14">
    <w:abstractNumId w:val="11"/>
  </w:num>
  <w:num w:numId="15">
    <w:abstractNumId w:val="30"/>
  </w:num>
  <w:num w:numId="16">
    <w:abstractNumId w:val="37"/>
  </w:num>
  <w:num w:numId="17">
    <w:abstractNumId w:val="13"/>
  </w:num>
  <w:num w:numId="18">
    <w:abstractNumId w:val="22"/>
  </w:num>
  <w:num w:numId="19">
    <w:abstractNumId w:val="33"/>
  </w:num>
  <w:num w:numId="20">
    <w:abstractNumId w:val="32"/>
  </w:num>
  <w:num w:numId="21">
    <w:abstractNumId w:val="36"/>
  </w:num>
  <w:num w:numId="22">
    <w:abstractNumId w:val="35"/>
  </w:num>
  <w:num w:numId="23">
    <w:abstractNumId w:val="19"/>
  </w:num>
  <w:num w:numId="24">
    <w:abstractNumId w:val="3"/>
  </w:num>
  <w:num w:numId="25">
    <w:abstractNumId w:val="4"/>
  </w:num>
  <w:num w:numId="26">
    <w:abstractNumId w:val="41"/>
  </w:num>
  <w:num w:numId="27">
    <w:abstractNumId w:val="8"/>
  </w:num>
  <w:num w:numId="28">
    <w:abstractNumId w:val="28"/>
  </w:num>
  <w:num w:numId="29">
    <w:abstractNumId w:val="12"/>
  </w:num>
  <w:num w:numId="30">
    <w:abstractNumId w:val="23"/>
  </w:num>
  <w:num w:numId="31">
    <w:abstractNumId w:val="21"/>
  </w:num>
  <w:num w:numId="32">
    <w:abstractNumId w:val="38"/>
  </w:num>
  <w:num w:numId="33">
    <w:abstractNumId w:val="7"/>
  </w:num>
  <w:num w:numId="34">
    <w:abstractNumId w:val="39"/>
  </w:num>
  <w:num w:numId="35">
    <w:abstractNumId w:val="6"/>
  </w:num>
  <w:num w:numId="36">
    <w:abstractNumId w:val="2"/>
  </w:num>
  <w:num w:numId="37">
    <w:abstractNumId w:val="18"/>
  </w:num>
  <w:num w:numId="38">
    <w:abstractNumId w:val="15"/>
  </w:num>
  <w:num w:numId="39">
    <w:abstractNumId w:val="1"/>
  </w:num>
  <w:num w:numId="40">
    <w:abstractNumId w:val="25"/>
  </w:num>
  <w:num w:numId="41">
    <w:abstractNumId w:val="24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755"/>
    <w:rsid w:val="00043755"/>
    <w:rsid w:val="004C6497"/>
    <w:rsid w:val="006B1DB6"/>
    <w:rsid w:val="0076024C"/>
    <w:rsid w:val="00926183"/>
    <w:rsid w:val="00A00D92"/>
    <w:rsid w:val="00DC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4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755"/>
    <w:rPr>
      <w:b/>
      <w:bCs/>
    </w:rPr>
  </w:style>
  <w:style w:type="character" w:styleId="a5">
    <w:name w:val="Hyperlink"/>
    <w:basedOn w:val="a0"/>
    <w:uiPriority w:val="99"/>
    <w:semiHidden/>
    <w:unhideWhenUsed/>
    <w:rsid w:val="00043755"/>
    <w:rPr>
      <w:color w:val="0000FF"/>
      <w:u w:val="single"/>
    </w:rPr>
  </w:style>
  <w:style w:type="character" w:styleId="a6">
    <w:name w:val="Emphasis"/>
    <w:basedOn w:val="a0"/>
    <w:uiPriority w:val="20"/>
    <w:qFormat/>
    <w:rsid w:val="00043755"/>
    <w:rPr>
      <w:i/>
      <w:iCs/>
    </w:rPr>
  </w:style>
  <w:style w:type="table" w:styleId="a7">
    <w:name w:val="Table Grid"/>
    <w:basedOn w:val="a1"/>
    <w:uiPriority w:val="59"/>
    <w:rsid w:val="0004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scolu.ru/razdatochnyj-material/razdatochnyj-material-po-teme-profes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2018-12-22T12:07:00Z</dcterms:created>
  <dcterms:modified xsi:type="dcterms:W3CDTF">2021-11-01T11:07:00Z</dcterms:modified>
</cp:coreProperties>
</file>